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细圆B5">
    <w:altName w:val="Microsoft JhengHei U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