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王林生</dc:creator>
  <cp:lastModifiedBy>王林生</cp:lastModifiedBy>
  <cp:revision>4</cp:revision>
  <cp:lastPrinted>2021-09-25T10:54:00Z</cp:lastPrinted>
  <dcterms:created xsi:type="dcterms:W3CDTF">2022-02-18T02:32:00Z</dcterms:created>
  <dcterms:modified xsi:type="dcterms:W3CDTF">2024-02-29T08:38:00Z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33D3944EF8F74AC39C388A42D920BF67</vt:lpwstr>
  </property>
</Properties>
</file>