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F187">
      <w:pPr>
        <w:pStyle w:val="5"/>
        <w:spacing w:line="720" w:lineRule="auto"/>
        <w:ind w:firstLine="800"/>
        <w:jc w:val="center"/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河南工业职业技术学院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</w:rPr>
        <w:t>安全隐患整改</w:t>
      </w:r>
      <w:r>
        <w:rPr>
          <w:rFonts w:hint="eastAsia" w:ascii="华文中宋" w:hAnsi="华文中宋" w:eastAsia="华文中宋" w:cs="华文中宋"/>
          <w:b w:val="0"/>
          <w:bCs w:val="0"/>
          <w:sz w:val="40"/>
          <w:szCs w:val="40"/>
          <w:lang w:val="en-US" w:eastAsia="zh-CN"/>
        </w:rPr>
        <w:t>台账</w:t>
      </w:r>
    </w:p>
    <w:p w14:paraId="1D2E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部门：                                                  负责人：                                    填表时间：</w:t>
      </w:r>
    </w:p>
    <w:tbl>
      <w:tblPr>
        <w:tblStyle w:val="7"/>
        <w:tblW w:w="13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370"/>
        <w:gridCol w:w="4741"/>
        <w:gridCol w:w="1260"/>
        <w:gridCol w:w="1215"/>
        <w:gridCol w:w="1997"/>
      </w:tblGrid>
      <w:tr w14:paraId="486F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E496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5417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安全隐患</w:t>
            </w: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634D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整改措施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1CD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责任部门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E8E1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责任人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5F44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完成时间</w:t>
            </w:r>
          </w:p>
        </w:tc>
      </w:tr>
      <w:tr w14:paraId="129A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872">
            <w:pPr>
              <w:spacing w:line="7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2C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E25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190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7D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EA4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728D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DC9">
            <w:pPr>
              <w:spacing w:line="7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B3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28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5D1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D2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64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7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91F6">
            <w:pPr>
              <w:spacing w:line="7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2E9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0D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B0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119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9B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CA4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7DE">
            <w:pPr>
              <w:spacing w:line="7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7F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C1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0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12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40E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E3C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9445">
            <w:pPr>
              <w:spacing w:line="7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D4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EC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21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2E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086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7FF1AD76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EzOTQ4OTc2NmExZjNiZjIzODVlNTQ5MWE5ODUifQ=="/>
  </w:docVars>
  <w:rsids>
    <w:rsidRoot w:val="00B05340"/>
    <w:rsid w:val="00362677"/>
    <w:rsid w:val="00B05340"/>
    <w:rsid w:val="040E6053"/>
    <w:rsid w:val="04F42D93"/>
    <w:rsid w:val="118B04EB"/>
    <w:rsid w:val="155570AC"/>
    <w:rsid w:val="179A5AAF"/>
    <w:rsid w:val="182B20A7"/>
    <w:rsid w:val="1AFC1270"/>
    <w:rsid w:val="1B645697"/>
    <w:rsid w:val="23EF1DBC"/>
    <w:rsid w:val="2B8D1DFB"/>
    <w:rsid w:val="36E11411"/>
    <w:rsid w:val="3E252F75"/>
    <w:rsid w:val="498D046F"/>
    <w:rsid w:val="4E2B4FBF"/>
    <w:rsid w:val="573748EF"/>
    <w:rsid w:val="5AF4002A"/>
    <w:rsid w:val="5DC815E9"/>
    <w:rsid w:val="613A4C8F"/>
    <w:rsid w:val="61F1694B"/>
    <w:rsid w:val="660F41DE"/>
    <w:rsid w:val="68A86568"/>
    <w:rsid w:val="6E111CD5"/>
    <w:rsid w:val="7A004EF0"/>
    <w:rsid w:val="7A50273A"/>
    <w:rsid w:val="7BDB4AED"/>
    <w:rsid w:val="7D3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0"/>
    <w:qFormat/>
    <w:uiPriority w:val="0"/>
    <w:pPr>
      <w:bidi/>
      <w:spacing w:before="0" w:beforeAutospacing="1" w:after="0" w:afterAutospacing="1" w:line="800" w:lineRule="exact"/>
      <w:jc w:val="left"/>
    </w:pPr>
    <w:rPr>
      <w:rFonts w:hint="eastAsia" w:ascii="宋体" w:hAnsi="宋体" w:eastAsia="方正小标宋简体"/>
      <w:b w:val="0"/>
      <w:bCs/>
      <w:kern w:val="44"/>
      <w:sz w:val="36"/>
      <w:szCs w:val="48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Arial" w:hAnsi="Arial" w:eastAsia="楷体_GB2312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link w:val="5"/>
    <w:qFormat/>
    <w:uiPriority w:val="0"/>
    <w:rPr>
      <w:rFonts w:ascii="Arial" w:hAnsi="Arial" w:eastAsia="楷体_GB2312"/>
      <w:b/>
      <w:bCs/>
      <w:szCs w:val="32"/>
    </w:rPr>
  </w:style>
  <w:style w:type="character" w:customStyle="1" w:styleId="10">
    <w:name w:val="标题 1 Char"/>
    <w:link w:val="3"/>
    <w:qFormat/>
    <w:uiPriority w:val="9"/>
    <w:rPr>
      <w:rFonts w:ascii="Calibri" w:hAnsi="Calibri" w:eastAsia="方正小标宋简体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25</Lines>
  <Paragraphs>7</Paragraphs>
  <TotalTime>1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2020-01-05T02:32:00Z</dcterms:created>
  <dc:creator>Administrator</dc:creator>
  <cp:lastModifiedBy>王存才</cp:lastModifiedBy>
  <cp:lastPrinted>2023-11-23T07:00:00Z</cp:lastPrinted>
  <dcterms:modified xsi:type="dcterms:W3CDTF">2025-08-28T00:29:40Z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61E8475222DF46C3B8EAAE185F076EE1_13</vt:lpwstr>
  </property>
  <property fmtid="{D5CDD505-2E9C-101B-9397-08002B2CF9AE}" pid="4" name="KSOTemplateDocerSaveRecord">
    <vt:lpwstr>eyJoZGlkIjoiMTI5YWEzOTQ4OTc2NmExZjNiZjIzODVlNTQ5MWE5ODUiLCJ1c2VySWQiOiIyODcyNjUwNTEifQ==</vt:lpwstr>
  </property>
</Properties>
</file>