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FBD2" w14:textId="4A31B6B8" w:rsidR="007E6CCA" w:rsidRPr="00A933B8" w:rsidRDefault="0058661F" w:rsidP="00A933B8">
      <w:pPr>
        <w:spacing w:line="360" w:lineRule="auto"/>
        <w:jc w:val="center"/>
        <w:rPr>
          <w:rFonts w:ascii="方正小标宋简体" w:eastAsia="方正小标宋简体" w:hAnsi="宋体" w:hint="eastAsia"/>
          <w:sz w:val="30"/>
          <w:szCs w:val="30"/>
        </w:rPr>
      </w:pPr>
      <w:r w:rsidRPr="00A933B8">
        <w:rPr>
          <w:rFonts w:ascii="方正小标宋简体" w:eastAsia="方正小标宋简体" w:hAnsi="黑体" w:cs="黑体" w:hint="eastAsia"/>
          <w:sz w:val="44"/>
          <w:szCs w:val="44"/>
        </w:rPr>
        <w:t>报 名 表</w:t>
      </w:r>
    </w:p>
    <w:p w14:paraId="780252F8" w14:textId="6A82A7B3" w:rsidR="007E6CCA" w:rsidRDefault="00A933B8" w:rsidP="00A933B8">
      <w:pPr>
        <w:spacing w:line="400" w:lineRule="exact"/>
        <w:jc w:val="right"/>
        <w:rPr>
          <w:rFonts w:ascii="宋体" w:hAnsi="宋体"/>
          <w:b/>
          <w:bCs/>
          <w:sz w:val="32"/>
          <w:szCs w:val="32"/>
        </w:rPr>
      </w:pPr>
      <w:r w:rsidRPr="00A933B8">
        <w:rPr>
          <w:rFonts w:ascii="宋体" w:hAnsi="宋体" w:hint="eastAsia"/>
          <w:b/>
          <w:bCs/>
          <w:sz w:val="32"/>
          <w:szCs w:val="32"/>
          <w:u w:val="single"/>
        </w:rPr>
        <w:t xml:space="preserve"> </w:t>
      </w:r>
      <w:r w:rsidRPr="00A933B8">
        <w:rPr>
          <w:rFonts w:ascii="宋体" w:hAnsi="宋体"/>
          <w:b/>
          <w:bCs/>
          <w:sz w:val="32"/>
          <w:szCs w:val="32"/>
          <w:u w:val="single"/>
        </w:rPr>
        <w:t xml:space="preserve">         </w:t>
      </w:r>
      <w:r w:rsidR="0058661F">
        <w:rPr>
          <w:rFonts w:ascii="宋体" w:hAnsi="宋体" w:hint="eastAsia"/>
          <w:b/>
          <w:bCs/>
          <w:sz w:val="32"/>
          <w:szCs w:val="32"/>
        </w:rPr>
        <w:t>分工会</w:t>
      </w:r>
    </w:p>
    <w:p w14:paraId="0C35F054" w14:textId="77777777" w:rsidR="007E6CCA" w:rsidRDefault="0058661F" w:rsidP="00A933B8">
      <w:pPr>
        <w:spacing w:line="400" w:lineRule="exact"/>
        <w:jc w:val="center"/>
        <w:rPr>
          <w:rFonts w:cs="微软雅黑"/>
          <w:sz w:val="28"/>
          <w:szCs w:val="28"/>
        </w:rPr>
      </w:pPr>
      <w:r>
        <w:rPr>
          <w:rFonts w:ascii="宋体" w:hAnsi="宋体"/>
          <w:b/>
          <w:bCs/>
          <w:sz w:val="28"/>
          <w:szCs w:val="28"/>
        </w:rPr>
        <w:t>男子</w:t>
      </w:r>
      <w:r>
        <w:rPr>
          <w:rFonts w:ascii="宋体" w:hAnsi="宋体" w:hint="eastAsia"/>
          <w:b/>
          <w:bCs/>
          <w:sz w:val="28"/>
          <w:szCs w:val="28"/>
        </w:rPr>
        <w:t>个人项目</w:t>
      </w:r>
    </w:p>
    <w:p w14:paraId="0C51804A"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100米：...、...、...、...</w:t>
      </w:r>
    </w:p>
    <w:p w14:paraId="2DB34C15" w14:textId="77777777" w:rsidR="007E6CCA" w:rsidRDefault="0058661F">
      <w:pPr>
        <w:pStyle w:val="a8"/>
        <w:widowControl/>
        <w:spacing w:beforeAutospacing="0" w:afterAutospacing="0" w:line="400" w:lineRule="exact"/>
        <w:jc w:val="both"/>
        <w:textAlignment w:val="baseline"/>
        <w:rPr>
          <w:rFonts w:cs="微软雅黑"/>
          <w:sz w:val="28"/>
          <w:szCs w:val="28"/>
        </w:rPr>
      </w:pPr>
      <w:r>
        <w:rPr>
          <w:rFonts w:ascii="仿宋_GB2312" w:eastAsia="仿宋_GB2312" w:hAnsi="仿宋_GB2312" w:cs="仿宋_GB2312" w:hint="eastAsia"/>
          <w:sz w:val="28"/>
          <w:szCs w:val="28"/>
          <w:shd w:val="clear" w:color="auto" w:fill="FFFFFF"/>
        </w:rPr>
        <w:t>400米：</w:t>
      </w:r>
    </w:p>
    <w:p w14:paraId="527A9A1E"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跳远：</w:t>
      </w:r>
    </w:p>
    <w:p w14:paraId="44775E98"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铅球（5千克）：</w:t>
      </w:r>
    </w:p>
    <w:p w14:paraId="3274C410" w14:textId="77777777" w:rsidR="007E6CCA" w:rsidRDefault="0058661F">
      <w:pPr>
        <w:pStyle w:val="a8"/>
        <w:widowControl/>
        <w:spacing w:beforeAutospacing="0" w:afterAutospacing="0" w:line="400" w:lineRule="exact"/>
        <w:jc w:val="both"/>
        <w:textAlignment w:val="baseline"/>
        <w:rPr>
          <w:rFonts w:cs="微软雅黑"/>
          <w:sz w:val="28"/>
          <w:szCs w:val="28"/>
        </w:rPr>
      </w:pPr>
      <w:r>
        <w:rPr>
          <w:rFonts w:ascii="仿宋_GB2312" w:eastAsia="仿宋_GB2312" w:hAnsi="仿宋_GB2312" w:cs="仿宋_GB2312" w:hint="eastAsia"/>
          <w:sz w:val="28"/>
          <w:szCs w:val="28"/>
          <w:shd w:val="clear" w:color="auto" w:fill="FFFFFF"/>
        </w:rPr>
        <w:t>背抛实心球：</w:t>
      </w:r>
    </w:p>
    <w:p w14:paraId="4492614B"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趣味套圈：</w:t>
      </w:r>
    </w:p>
    <w:p w14:paraId="3EAB5F06"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点球大战：</w:t>
      </w:r>
    </w:p>
    <w:p w14:paraId="4F694EC8"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折返跑投篮：</w:t>
      </w:r>
    </w:p>
    <w:p w14:paraId="16003430"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射箭：</w:t>
      </w:r>
    </w:p>
    <w:p w14:paraId="20DECDA3" w14:textId="77777777" w:rsidR="007E6CCA" w:rsidRDefault="0058661F" w:rsidP="0058661F">
      <w:pPr>
        <w:pStyle w:val="a8"/>
        <w:widowControl/>
        <w:spacing w:beforeAutospacing="0" w:afterAutospacing="0" w:line="400" w:lineRule="exact"/>
        <w:jc w:val="center"/>
        <w:textAlignment w:val="baseline"/>
        <w:rPr>
          <w:rFonts w:ascii="仿宋_GB2312" w:eastAsia="仿宋_GB2312" w:hAnsi="仿宋_GB2312" w:cs="仿宋_GB2312"/>
          <w:sz w:val="32"/>
          <w:szCs w:val="32"/>
          <w:shd w:val="clear" w:color="auto" w:fill="FFFFFF"/>
        </w:rPr>
      </w:pPr>
      <w:r>
        <w:rPr>
          <w:rFonts w:ascii="宋体" w:eastAsia="宋体" w:hAnsi="宋体" w:hint="eastAsia"/>
          <w:b/>
          <w:bCs/>
          <w:kern w:val="2"/>
          <w:sz w:val="28"/>
          <w:szCs w:val="28"/>
        </w:rPr>
        <w:t>女子个人项目</w:t>
      </w:r>
    </w:p>
    <w:p w14:paraId="1E83A289"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100米：...、...、...、...</w:t>
      </w:r>
    </w:p>
    <w:p w14:paraId="3AFF1DB6"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400米：</w:t>
      </w:r>
    </w:p>
    <w:p w14:paraId="6823B4F1"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跳远：</w:t>
      </w:r>
    </w:p>
    <w:p w14:paraId="3CE17BFC"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铅球（4千克）：</w:t>
      </w:r>
    </w:p>
    <w:p w14:paraId="315E44BF"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背抛实心球：</w:t>
      </w:r>
    </w:p>
    <w:p w14:paraId="088010D5"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趣味套圈：</w:t>
      </w:r>
    </w:p>
    <w:p w14:paraId="34126CC2"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一分钟跳绳：</w:t>
      </w:r>
    </w:p>
    <w:p w14:paraId="41E31CDA"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一分钟踢毽子：</w:t>
      </w:r>
    </w:p>
    <w:p w14:paraId="40D6B0E2"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射箭：</w:t>
      </w:r>
    </w:p>
    <w:p w14:paraId="074CB834" w14:textId="77777777" w:rsidR="007E6CCA" w:rsidRDefault="0058661F" w:rsidP="0058661F">
      <w:pPr>
        <w:pStyle w:val="a8"/>
        <w:widowControl/>
        <w:spacing w:beforeAutospacing="0" w:afterAutospacing="0" w:line="400" w:lineRule="exact"/>
        <w:jc w:val="center"/>
        <w:rPr>
          <w:rFonts w:ascii="仿宋_GB2312" w:eastAsia="仿宋_GB2312" w:hAnsi="仿宋_GB2312" w:cs="仿宋_GB2312"/>
          <w:sz w:val="32"/>
          <w:szCs w:val="32"/>
          <w:shd w:val="clear" w:color="auto" w:fill="FFFFFF"/>
        </w:rPr>
      </w:pPr>
      <w:r>
        <w:rPr>
          <w:rFonts w:ascii="宋体" w:eastAsia="宋体" w:hAnsi="宋体" w:hint="eastAsia"/>
          <w:b/>
          <w:bCs/>
          <w:kern w:val="2"/>
          <w:sz w:val="28"/>
          <w:szCs w:val="28"/>
        </w:rPr>
        <w:t>集体项目</w:t>
      </w:r>
    </w:p>
    <w:p w14:paraId="25435E29"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4×100混合接力：...、...、...、...</w:t>
      </w:r>
    </w:p>
    <w:p w14:paraId="2480185F"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5人跳大绳</w:t>
      </w:r>
      <w:bookmarkStart w:id="0" w:name="_Hlk161741318"/>
      <w:r>
        <w:rPr>
          <w:rFonts w:ascii="仿宋_GB2312" w:eastAsia="仿宋_GB2312" w:hAnsi="仿宋_GB2312" w:cs="仿宋_GB2312" w:hint="eastAsia"/>
          <w:sz w:val="28"/>
          <w:szCs w:val="28"/>
          <w:shd w:val="clear" w:color="auto" w:fill="FFFFFF"/>
        </w:rPr>
        <w:t>：</w:t>
      </w:r>
    </w:p>
    <w:p w14:paraId="6133C74E" w14:textId="5C7EECD5"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5人雷神之锤</w:t>
      </w:r>
      <w:bookmarkEnd w:id="0"/>
      <w:r>
        <w:rPr>
          <w:rFonts w:ascii="仿宋_GB2312" w:eastAsia="仿宋_GB2312" w:hAnsi="仿宋_GB2312" w:cs="仿宋_GB2312" w:hint="eastAsia"/>
          <w:sz w:val="28"/>
          <w:szCs w:val="28"/>
          <w:shd w:val="clear" w:color="auto" w:fill="FFFFFF"/>
        </w:rPr>
        <w:t>：</w:t>
      </w:r>
    </w:p>
    <w:p w14:paraId="1A71F087" w14:textId="77777777" w:rsidR="007E6CCA" w:rsidRDefault="0058661F">
      <w:pPr>
        <w:pStyle w:val="a8"/>
        <w:widowControl/>
        <w:spacing w:beforeAutospacing="0" w:afterAutospacing="0" w:line="400" w:lineRule="exact"/>
        <w:jc w:val="both"/>
        <w:textAlignment w:val="baseline"/>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5人不倒森林：</w:t>
      </w:r>
    </w:p>
    <w:p w14:paraId="4B8F204C" w14:textId="5809DB27" w:rsidR="007E6CCA" w:rsidRDefault="0058661F">
      <w:pPr>
        <w:spacing w:line="360" w:lineRule="auto"/>
        <w:rPr>
          <w:rFonts w:ascii="宋体" w:hAnsi="宋体"/>
          <w:sz w:val="24"/>
        </w:rPr>
      </w:pPr>
      <w:r>
        <w:rPr>
          <w:rFonts w:ascii="宋体" w:hAnsi="宋体" w:hint="eastAsia"/>
          <w:b/>
          <w:bCs/>
          <w:sz w:val="18"/>
          <w:szCs w:val="18"/>
        </w:rPr>
        <w:t>注：个人项目填写个人姓名，集体项目填写分工会名称。集体项目以分工会为单位，记分办法录取代表团里分数最高的队，比如第十一团部门较多，但是只能取分数最高的一个队。每人最多可报2个单人项目，集体项目不限。请各分工会做好教职工运动会宣传动员工作,鼓励教职工积极参赛，比赛结束后直接计算每个分工会实际参加运动会的教职工会员人数比例，取前6名</w:t>
      </w:r>
      <w:r w:rsidR="00954A74">
        <w:rPr>
          <w:rFonts w:ascii="宋体" w:hAnsi="宋体" w:hint="eastAsia"/>
          <w:b/>
          <w:bCs/>
          <w:sz w:val="18"/>
          <w:szCs w:val="18"/>
        </w:rPr>
        <w:t>分工会</w:t>
      </w:r>
      <w:r>
        <w:rPr>
          <w:rFonts w:ascii="宋体" w:hAnsi="宋体" w:hint="eastAsia"/>
          <w:b/>
          <w:bCs/>
          <w:sz w:val="18"/>
          <w:szCs w:val="18"/>
        </w:rPr>
        <w:t>颁发优秀组织奖奖牌。体育教学部的成绩另行单独计算。</w:t>
      </w:r>
    </w:p>
    <w:sectPr w:rsidR="007E6C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mYjY5YWZmM2ViOTIwYmU3M2JhZmU2YmUxNDg4ZTcifQ=="/>
  </w:docVars>
  <w:rsids>
    <w:rsidRoot w:val="00742961"/>
    <w:rsid w:val="00005552"/>
    <w:rsid w:val="00012960"/>
    <w:rsid w:val="0002040F"/>
    <w:rsid w:val="0002386B"/>
    <w:rsid w:val="000274C8"/>
    <w:rsid w:val="00032A61"/>
    <w:rsid w:val="000474F8"/>
    <w:rsid w:val="00047581"/>
    <w:rsid w:val="00051BFF"/>
    <w:rsid w:val="0006263E"/>
    <w:rsid w:val="00086D7A"/>
    <w:rsid w:val="000921E9"/>
    <w:rsid w:val="000A676F"/>
    <w:rsid w:val="000B6751"/>
    <w:rsid w:val="000D34F7"/>
    <w:rsid w:val="000F046D"/>
    <w:rsid w:val="000F3BF7"/>
    <w:rsid w:val="001165A8"/>
    <w:rsid w:val="00132C62"/>
    <w:rsid w:val="0014001C"/>
    <w:rsid w:val="00173211"/>
    <w:rsid w:val="00191D69"/>
    <w:rsid w:val="00196027"/>
    <w:rsid w:val="00196541"/>
    <w:rsid w:val="00197F4A"/>
    <w:rsid w:val="001A3F95"/>
    <w:rsid w:val="001B755B"/>
    <w:rsid w:val="001C200C"/>
    <w:rsid w:val="001D55C2"/>
    <w:rsid w:val="001E700F"/>
    <w:rsid w:val="001F7E86"/>
    <w:rsid w:val="00207F62"/>
    <w:rsid w:val="00236240"/>
    <w:rsid w:val="002431DA"/>
    <w:rsid w:val="002573E0"/>
    <w:rsid w:val="00271B98"/>
    <w:rsid w:val="00275BAA"/>
    <w:rsid w:val="00285100"/>
    <w:rsid w:val="0028669E"/>
    <w:rsid w:val="00290E37"/>
    <w:rsid w:val="002913AD"/>
    <w:rsid w:val="002A57A1"/>
    <w:rsid w:val="002B078A"/>
    <w:rsid w:val="002C7489"/>
    <w:rsid w:val="002D5517"/>
    <w:rsid w:val="002F091A"/>
    <w:rsid w:val="00317E9B"/>
    <w:rsid w:val="003259F2"/>
    <w:rsid w:val="00333737"/>
    <w:rsid w:val="00337184"/>
    <w:rsid w:val="00350688"/>
    <w:rsid w:val="00356EF9"/>
    <w:rsid w:val="00364000"/>
    <w:rsid w:val="00371CEF"/>
    <w:rsid w:val="00376735"/>
    <w:rsid w:val="003811A0"/>
    <w:rsid w:val="003A1B7E"/>
    <w:rsid w:val="003A6694"/>
    <w:rsid w:val="003C2F97"/>
    <w:rsid w:val="003C4B65"/>
    <w:rsid w:val="003C624F"/>
    <w:rsid w:val="003C7023"/>
    <w:rsid w:val="003E2D7E"/>
    <w:rsid w:val="003E6B36"/>
    <w:rsid w:val="003E7BB8"/>
    <w:rsid w:val="003F6A5A"/>
    <w:rsid w:val="003F7E94"/>
    <w:rsid w:val="00403113"/>
    <w:rsid w:val="004169C5"/>
    <w:rsid w:val="00417656"/>
    <w:rsid w:val="00432D6C"/>
    <w:rsid w:val="00436E13"/>
    <w:rsid w:val="004621DC"/>
    <w:rsid w:val="004761DA"/>
    <w:rsid w:val="00483C82"/>
    <w:rsid w:val="00485B5E"/>
    <w:rsid w:val="00493371"/>
    <w:rsid w:val="004A52EE"/>
    <w:rsid w:val="004B2AD6"/>
    <w:rsid w:val="004B4B31"/>
    <w:rsid w:val="004C51DF"/>
    <w:rsid w:val="004D441B"/>
    <w:rsid w:val="004D6599"/>
    <w:rsid w:val="004F0A86"/>
    <w:rsid w:val="004F6893"/>
    <w:rsid w:val="00500FCC"/>
    <w:rsid w:val="005056D8"/>
    <w:rsid w:val="00507BCB"/>
    <w:rsid w:val="00511ED7"/>
    <w:rsid w:val="00512B98"/>
    <w:rsid w:val="00515026"/>
    <w:rsid w:val="005174F6"/>
    <w:rsid w:val="00535B9A"/>
    <w:rsid w:val="00552215"/>
    <w:rsid w:val="00553B0A"/>
    <w:rsid w:val="005713F0"/>
    <w:rsid w:val="00581807"/>
    <w:rsid w:val="0058661F"/>
    <w:rsid w:val="00586DD3"/>
    <w:rsid w:val="005A5A19"/>
    <w:rsid w:val="005C0D87"/>
    <w:rsid w:val="005C72FF"/>
    <w:rsid w:val="005E1939"/>
    <w:rsid w:val="005E2CDF"/>
    <w:rsid w:val="005E3B87"/>
    <w:rsid w:val="005E515A"/>
    <w:rsid w:val="00606FB0"/>
    <w:rsid w:val="00620B7F"/>
    <w:rsid w:val="0065606D"/>
    <w:rsid w:val="00672205"/>
    <w:rsid w:val="00685CCE"/>
    <w:rsid w:val="00690FF3"/>
    <w:rsid w:val="006A3573"/>
    <w:rsid w:val="006B0198"/>
    <w:rsid w:val="006B17D3"/>
    <w:rsid w:val="006B79C4"/>
    <w:rsid w:val="006C3356"/>
    <w:rsid w:val="006D1438"/>
    <w:rsid w:val="006D1EAE"/>
    <w:rsid w:val="006D7700"/>
    <w:rsid w:val="006E4EB4"/>
    <w:rsid w:val="006F77DC"/>
    <w:rsid w:val="007059CA"/>
    <w:rsid w:val="00706AAB"/>
    <w:rsid w:val="007100FB"/>
    <w:rsid w:val="00715DE2"/>
    <w:rsid w:val="007177BC"/>
    <w:rsid w:val="0073308F"/>
    <w:rsid w:val="00742961"/>
    <w:rsid w:val="007648A8"/>
    <w:rsid w:val="00770B71"/>
    <w:rsid w:val="007A4651"/>
    <w:rsid w:val="007B2902"/>
    <w:rsid w:val="007B6A7A"/>
    <w:rsid w:val="007C4871"/>
    <w:rsid w:val="007C6105"/>
    <w:rsid w:val="007D39DF"/>
    <w:rsid w:val="007D3E32"/>
    <w:rsid w:val="007E6CCA"/>
    <w:rsid w:val="007F6B63"/>
    <w:rsid w:val="008107A0"/>
    <w:rsid w:val="00817549"/>
    <w:rsid w:val="00834F53"/>
    <w:rsid w:val="008502D1"/>
    <w:rsid w:val="00852EF0"/>
    <w:rsid w:val="00854B83"/>
    <w:rsid w:val="0085577C"/>
    <w:rsid w:val="00872A28"/>
    <w:rsid w:val="00893C10"/>
    <w:rsid w:val="008953AD"/>
    <w:rsid w:val="008A628C"/>
    <w:rsid w:val="008E4274"/>
    <w:rsid w:val="008F2F48"/>
    <w:rsid w:val="008F3C5A"/>
    <w:rsid w:val="008F62B6"/>
    <w:rsid w:val="008F7704"/>
    <w:rsid w:val="009114E0"/>
    <w:rsid w:val="009207FE"/>
    <w:rsid w:val="00954A74"/>
    <w:rsid w:val="00955F27"/>
    <w:rsid w:val="009572BB"/>
    <w:rsid w:val="00960320"/>
    <w:rsid w:val="00960E17"/>
    <w:rsid w:val="009B30DE"/>
    <w:rsid w:val="009D2E0E"/>
    <w:rsid w:val="009D6620"/>
    <w:rsid w:val="009F45FD"/>
    <w:rsid w:val="00A05138"/>
    <w:rsid w:val="00A0536E"/>
    <w:rsid w:val="00A127AA"/>
    <w:rsid w:val="00A162C1"/>
    <w:rsid w:val="00A21953"/>
    <w:rsid w:val="00A3001F"/>
    <w:rsid w:val="00A45A9B"/>
    <w:rsid w:val="00A83BAB"/>
    <w:rsid w:val="00A933B8"/>
    <w:rsid w:val="00A94FE4"/>
    <w:rsid w:val="00AA6EEF"/>
    <w:rsid w:val="00AB0803"/>
    <w:rsid w:val="00AC7465"/>
    <w:rsid w:val="00AD370A"/>
    <w:rsid w:val="00AD5DA7"/>
    <w:rsid w:val="00AF4FEA"/>
    <w:rsid w:val="00B01424"/>
    <w:rsid w:val="00B14CA1"/>
    <w:rsid w:val="00B17DA8"/>
    <w:rsid w:val="00B22B95"/>
    <w:rsid w:val="00B3247C"/>
    <w:rsid w:val="00B343E9"/>
    <w:rsid w:val="00B516B9"/>
    <w:rsid w:val="00B53F4E"/>
    <w:rsid w:val="00B56330"/>
    <w:rsid w:val="00B60E3C"/>
    <w:rsid w:val="00B67E7B"/>
    <w:rsid w:val="00B75920"/>
    <w:rsid w:val="00B811D1"/>
    <w:rsid w:val="00B81A67"/>
    <w:rsid w:val="00B9257A"/>
    <w:rsid w:val="00BB0A6F"/>
    <w:rsid w:val="00BE72DC"/>
    <w:rsid w:val="00BF4C63"/>
    <w:rsid w:val="00C060E6"/>
    <w:rsid w:val="00C22C23"/>
    <w:rsid w:val="00C23B59"/>
    <w:rsid w:val="00C25ACE"/>
    <w:rsid w:val="00C37832"/>
    <w:rsid w:val="00C46053"/>
    <w:rsid w:val="00C53E59"/>
    <w:rsid w:val="00C93664"/>
    <w:rsid w:val="00C971FE"/>
    <w:rsid w:val="00CB3445"/>
    <w:rsid w:val="00CD16E4"/>
    <w:rsid w:val="00CE015E"/>
    <w:rsid w:val="00CE365B"/>
    <w:rsid w:val="00CE693B"/>
    <w:rsid w:val="00CE7E4E"/>
    <w:rsid w:val="00D010CE"/>
    <w:rsid w:val="00D07DB1"/>
    <w:rsid w:val="00D211D2"/>
    <w:rsid w:val="00D217CE"/>
    <w:rsid w:val="00D27662"/>
    <w:rsid w:val="00D30345"/>
    <w:rsid w:val="00D3084E"/>
    <w:rsid w:val="00D32E6B"/>
    <w:rsid w:val="00D36E07"/>
    <w:rsid w:val="00D84FFA"/>
    <w:rsid w:val="00DA0C65"/>
    <w:rsid w:val="00DB1BD6"/>
    <w:rsid w:val="00DB4736"/>
    <w:rsid w:val="00DC0615"/>
    <w:rsid w:val="00DC7563"/>
    <w:rsid w:val="00DD02A9"/>
    <w:rsid w:val="00DE4E41"/>
    <w:rsid w:val="00DF188F"/>
    <w:rsid w:val="00E01F4D"/>
    <w:rsid w:val="00E135E8"/>
    <w:rsid w:val="00E2120E"/>
    <w:rsid w:val="00E328D8"/>
    <w:rsid w:val="00E544B7"/>
    <w:rsid w:val="00E55B90"/>
    <w:rsid w:val="00E57CF3"/>
    <w:rsid w:val="00E63CDB"/>
    <w:rsid w:val="00E74DD5"/>
    <w:rsid w:val="00E754A3"/>
    <w:rsid w:val="00E90895"/>
    <w:rsid w:val="00E90A99"/>
    <w:rsid w:val="00E921E6"/>
    <w:rsid w:val="00E93275"/>
    <w:rsid w:val="00EE1110"/>
    <w:rsid w:val="00EE1FCF"/>
    <w:rsid w:val="00EF0720"/>
    <w:rsid w:val="00EF3C7D"/>
    <w:rsid w:val="00EF6531"/>
    <w:rsid w:val="00F03464"/>
    <w:rsid w:val="00F041F2"/>
    <w:rsid w:val="00F04CDB"/>
    <w:rsid w:val="00F05379"/>
    <w:rsid w:val="00F05B4E"/>
    <w:rsid w:val="00F3170F"/>
    <w:rsid w:val="00F40849"/>
    <w:rsid w:val="00F42333"/>
    <w:rsid w:val="00F522E5"/>
    <w:rsid w:val="00F53911"/>
    <w:rsid w:val="00F553F8"/>
    <w:rsid w:val="00F6127A"/>
    <w:rsid w:val="00F71A57"/>
    <w:rsid w:val="00F8207A"/>
    <w:rsid w:val="00F92A36"/>
    <w:rsid w:val="00FA0554"/>
    <w:rsid w:val="00FB2BA8"/>
    <w:rsid w:val="00FB6DE5"/>
    <w:rsid w:val="00FF37AC"/>
    <w:rsid w:val="19124130"/>
    <w:rsid w:val="22B03114"/>
    <w:rsid w:val="23FA175A"/>
    <w:rsid w:val="3D1B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B851E"/>
  <w15:docId w15:val="{590C4BB0-419E-4C7A-9DDB-08E17BA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autoRedefine/>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spacing w:beforeAutospacing="1" w:afterAutospacing="1"/>
      <w:jc w:val="left"/>
    </w:pPr>
    <w:rPr>
      <w:rFonts w:ascii="微软雅黑" w:eastAsia="微软雅黑" w:hAnsi="微软雅黑"/>
      <w:kern w:val="0"/>
      <w:sz w:val="18"/>
      <w:szCs w:val="18"/>
    </w:rPr>
  </w:style>
  <w:style w:type="table" w:styleId="a9">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k-title">
    <w:name w:val="ask-title"/>
    <w:basedOn w:val="a0"/>
    <w:autoRedefine/>
    <w:qFormat/>
  </w:style>
  <w:style w:type="character" w:customStyle="1" w:styleId="a7">
    <w:name w:val="页眉 字符"/>
    <w:basedOn w:val="a0"/>
    <w:link w:val="a6"/>
    <w:rPr>
      <w:kern w:val="2"/>
      <w:sz w:val="18"/>
      <w:szCs w:val="18"/>
    </w:rPr>
  </w:style>
  <w:style w:type="character" w:customStyle="1" w:styleId="a5">
    <w:name w:val="页脚 字符"/>
    <w:basedOn w:val="a0"/>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361</Characters>
  <Application>Microsoft Office Word</Application>
  <DocSecurity>0</DocSecurity>
  <Lines>3</Lines>
  <Paragraphs>1</Paragraphs>
  <ScaleCrop>false</ScaleCrop>
  <Company>微软中国</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选    票</dc:title>
  <dc:creator>*</dc:creator>
  <cp:lastModifiedBy>beyondair2000@126.com</cp:lastModifiedBy>
  <cp:revision>28</cp:revision>
  <cp:lastPrinted>2017-03-30T07:04:00Z</cp:lastPrinted>
  <dcterms:created xsi:type="dcterms:W3CDTF">2017-03-30T06:15:00Z</dcterms:created>
  <dcterms:modified xsi:type="dcterms:W3CDTF">2024-03-22T01:03:00Z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D7F2C2E7EFB4466881BCA45A153CC149_13</vt:lpwstr>
  </property>
</Properties>
</file>